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F3112B" w:rsidRPr="009B0384" w:rsidTr="00B13233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2B" w:rsidRPr="009B0384" w:rsidRDefault="00F3112B" w:rsidP="00B132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2B" w:rsidRPr="009B0384" w:rsidRDefault="00F3112B" w:rsidP="00FB79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07-  </w:t>
            </w:r>
            <w:r w:rsidR="00FB7936">
              <w:rPr>
                <w:rFonts w:ascii="Times New Roman" w:eastAsia="Times New Roman" w:hAnsi="Times New Roman"/>
                <w:b/>
                <w:bCs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- 2017 đến  11– 8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F3112B" w:rsidRPr="009B0384" w:rsidTr="00B13233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3112B" w:rsidRPr="001813D7" w:rsidRDefault="00F3112B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3112B" w:rsidRPr="001813D7" w:rsidRDefault="00F3112B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3112B" w:rsidRPr="009B0384" w:rsidRDefault="00F3112B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3112B" w:rsidRPr="009B0384" w:rsidRDefault="00F3112B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3112B" w:rsidRPr="009B0384" w:rsidRDefault="00F3112B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F3112B" w:rsidRPr="001813D7" w:rsidTr="00B13233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Pr="001813D7" w:rsidRDefault="00F3112B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2B" w:rsidRDefault="006B20F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</w:t>
            </w:r>
            <w:r w:rsidR="00F3112B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Pr="001813D7" w:rsidRDefault="006B20F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Trao quà cho học sinh khó khăn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Pr="001813D7" w:rsidRDefault="006B20F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B.Phượng, Ô.Tuấn, B.Quỳnh, Ô.Hiểu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Pr="001813D7" w:rsidRDefault="006B20F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Phù Đổng</w:t>
            </w:r>
          </w:p>
        </w:tc>
      </w:tr>
      <w:tr w:rsidR="00F3112B" w:rsidRPr="001813D7" w:rsidTr="00B13233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F3112B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F3112B" w:rsidRPr="001813D7" w:rsidRDefault="005467AA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07/8</w:t>
            </w:r>
            <w:r w:rsidR="00F3112B">
              <w:rPr>
                <w:rFonts w:ascii="Times New Roman" w:eastAsia="Times New Roman" w:hAnsi="Times New Roman"/>
                <w:b/>
                <w:bCs/>
              </w:rPr>
              <w:t>/2017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2B" w:rsidRDefault="006B20F5" w:rsidP="00B132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 </w:t>
            </w:r>
            <w:r w:rsidR="00F3112B">
              <w:rPr>
                <w:rFonts w:ascii="Times New Roman" w:eastAsia="Times New Roman" w:hAnsi="Times New Roman"/>
              </w:rPr>
              <w:t>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6B20F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6B20F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6B20F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F3112B" w:rsidRPr="001813D7" w:rsidTr="00B13233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F3112B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2B" w:rsidRDefault="00F3112B" w:rsidP="00B132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2B5758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trao học bổng và tuyên dương học sinh tiêu biểu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2B5758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Ô.Hậu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2B5758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F3112B" w:rsidTr="00B13233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F3112B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F3112B" w:rsidRDefault="00F3112B" w:rsidP="005467A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</w:t>
            </w:r>
            <w:r w:rsidR="005467AA">
              <w:rPr>
                <w:rFonts w:ascii="Times New Roman" w:eastAsia="Times New Roman" w:hAnsi="Times New Roman"/>
                <w:b/>
                <w:bCs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</w:rPr>
              <w:t>/8/2017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2B" w:rsidRDefault="00F3112B" w:rsidP="006D75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giờ </w:t>
            </w:r>
            <w:r w:rsidR="006D7530">
              <w:rPr>
                <w:rFonts w:ascii="Times New Roman" w:eastAsia="Times New Roman" w:hAnsi="Times New Roman"/>
              </w:rPr>
              <w:t>45</w:t>
            </w:r>
            <w:r>
              <w:rPr>
                <w:rFonts w:ascii="Times New Roman" w:eastAsia="Times New Roman" w:hAnsi="Times New Roman"/>
              </w:rPr>
              <w:t>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12B" w:rsidRDefault="006D7530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xây dựng trường chuẩn quốc gia, Tiên Tiến; Khánh thành – khai giảng MN Phú Mỹ, giải quyết MN hoạt động không phép; xây dựng và sửa chữa trường, lớp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6D7530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B.Thảo, B.Tần, B.Quỳnh, Ô.Hiểu, Ô.Thọ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6D7530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6D57F8" w:rsidTr="00B13233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F8" w:rsidRDefault="006D57F8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F8" w:rsidRDefault="006D57F8" w:rsidP="006D75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F8" w:rsidRDefault="006D57F8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MN Canada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F8" w:rsidRDefault="006D57F8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F8" w:rsidRDefault="006D57F8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Canada</w:t>
            </w:r>
          </w:p>
        </w:tc>
      </w:tr>
      <w:tr w:rsidR="00F3112B" w:rsidTr="00B13233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F3112B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2B" w:rsidRDefault="006D7530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F3112B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12B" w:rsidRDefault="006D7530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hỗ trợ Nông thôn mới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6D7530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6D7530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F3112B" w:rsidTr="00B13233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F3112B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2B" w:rsidRDefault="00F3112B" w:rsidP="00B132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12B" w:rsidRDefault="006D7530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</w:t>
            </w:r>
            <w:r w:rsidR="00076CCA">
              <w:rPr>
                <w:rFonts w:ascii="Times New Roman" w:eastAsia="Times New Roman" w:hAnsi="Times New Roman"/>
                <w:sz w:val="24"/>
                <w:szCs w:val="24"/>
              </w:rPr>
              <w:t xml:space="preserve"> ký kết BDV và UBND Quận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076CCA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076CCA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F3112B" w:rsidTr="00B13233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F3112B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2B" w:rsidRDefault="00F3112B" w:rsidP="00B132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12B" w:rsidRDefault="006D57F8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MG, MN Bình Minh, Nắng Mai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6D57F8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21" w:rsidRDefault="00D67521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MG Bình Minh, </w:t>
            </w:r>
          </w:p>
          <w:p w:rsidR="00F3112B" w:rsidRDefault="00D67521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Nắng Mai</w:t>
            </w:r>
          </w:p>
        </w:tc>
      </w:tr>
      <w:tr w:rsidR="00F3112B" w:rsidTr="00B13233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F3112B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F3112B" w:rsidRDefault="00F3112B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F3112B" w:rsidRDefault="005467AA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09</w:t>
            </w:r>
            <w:r w:rsidR="00F3112B">
              <w:rPr>
                <w:rFonts w:ascii="Times New Roman" w:eastAsia="Times New Roman" w:hAnsi="Times New Roman"/>
                <w:b/>
                <w:bCs/>
              </w:rPr>
              <w:t>/8/</w:t>
            </w:r>
            <w:r w:rsidR="00F3112B" w:rsidRPr="001813D7">
              <w:rPr>
                <w:rFonts w:ascii="Times New Roman" w:eastAsia="Times New Roman" w:hAnsi="Times New Roman"/>
                <w:b/>
                <w:bCs/>
              </w:rPr>
              <w:t>201</w:t>
            </w:r>
            <w:r w:rsidR="00F3112B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2B" w:rsidRDefault="00076CCA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F3112B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076CCA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cơ quan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076CCA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B" w:rsidRDefault="00076CCA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  <w:tc>
          <w:tcPr>
            <w:tcW w:w="3019" w:type="dxa"/>
            <w:vAlign w:val="center"/>
          </w:tcPr>
          <w:p w:rsidR="00F3112B" w:rsidRDefault="00F3112B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F3112B" w:rsidRDefault="00F3112B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6275" w:rsidTr="00B13233">
        <w:trPr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275" w:rsidRDefault="00866275" w:rsidP="00B50C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MN Ngôi Nhà Mơ Ước, Ngôi Sao Việt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6A" w:rsidRDefault="00C06A6A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Ngôi Nhà Mơ Ước</w:t>
            </w:r>
          </w:p>
          <w:p w:rsidR="00866275" w:rsidRDefault="00C06A6A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MN </w:t>
            </w:r>
            <w:r w:rsidR="00866275">
              <w:rPr>
                <w:rFonts w:ascii="Times New Roman" w:eastAsia="Times New Roman" w:hAnsi="Times New Roman"/>
                <w:sz w:val="24"/>
                <w:szCs w:val="24"/>
              </w:rPr>
              <w:t>Ngôi Sao Việt</w:t>
            </w:r>
          </w:p>
        </w:tc>
        <w:tc>
          <w:tcPr>
            <w:tcW w:w="3019" w:type="dxa"/>
            <w:vAlign w:val="center"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6275" w:rsidTr="00B13233">
        <w:trPr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275" w:rsidRDefault="00866275" w:rsidP="00076C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076C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Trao Quyết định Cán bộ quản lý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  <w:tc>
          <w:tcPr>
            <w:tcW w:w="3019" w:type="dxa"/>
            <w:vAlign w:val="center"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6275" w:rsidTr="00B13233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866275" w:rsidRDefault="00866275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10/8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275" w:rsidRDefault="00866275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Tập huấn dạy học Toán theo hướng phát triển kĩ năng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Ô.Hiểu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Nguyễn Văn Trỗi, Quận 4</w:t>
            </w:r>
          </w:p>
        </w:tc>
      </w:tr>
      <w:tr w:rsidR="00866275" w:rsidTr="00B13233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275" w:rsidRDefault="00866275" w:rsidP="00076C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giờ 15’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Tổng kiểm tra công tác chuẩn bị 10.000 bước chân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Ô.Tuấn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866275" w:rsidTr="00B13233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866275" w:rsidRDefault="00866275" w:rsidP="00B132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11/8</w:t>
            </w:r>
            <w:r w:rsidRPr="00C357A6">
              <w:rPr>
                <w:rFonts w:ascii="Times New Roman" w:eastAsia="Times New Roman" w:hAnsi="Times New Roman"/>
                <w:b/>
                <w:bCs/>
              </w:rPr>
              <w:t>/2017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275" w:rsidRDefault="00866275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Đại hội Đoàn thanh niên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Thiếu nhi</w:t>
            </w:r>
          </w:p>
        </w:tc>
      </w:tr>
      <w:tr w:rsidR="00866275" w:rsidTr="00B13233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275" w:rsidRDefault="00866275" w:rsidP="00B132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chuẩn bị Đại hội Khuyến học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50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50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866275" w:rsidTr="00B13233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275" w:rsidRDefault="00866275" w:rsidP="000939F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50C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Đại hội Đoàn thanh niên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50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75" w:rsidRDefault="00866275" w:rsidP="00B50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Thiếu nhi</w:t>
            </w:r>
          </w:p>
        </w:tc>
      </w:tr>
      <w:tr w:rsidR="00866275" w:rsidRPr="009B0384" w:rsidTr="00B13233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866275" w:rsidRDefault="00866275" w:rsidP="00B132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866275" w:rsidRDefault="00866275" w:rsidP="00B132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F3112B" w:rsidRDefault="00F3112B" w:rsidP="00F3112B"/>
    <w:p w:rsidR="00F3112B" w:rsidRDefault="00F3112B" w:rsidP="00F3112B">
      <w:pPr>
        <w:spacing w:after="0"/>
      </w:pPr>
    </w:p>
    <w:p w:rsidR="00F3112B" w:rsidRDefault="00F3112B" w:rsidP="00F3112B"/>
    <w:p w:rsidR="003D3498" w:rsidRDefault="003D3498"/>
    <w:sectPr w:rsidR="003D3498" w:rsidSect="00A97E60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3112B"/>
    <w:rsid w:val="00076CCA"/>
    <w:rsid w:val="000939F8"/>
    <w:rsid w:val="000C41DD"/>
    <w:rsid w:val="002B5758"/>
    <w:rsid w:val="003D3498"/>
    <w:rsid w:val="00411FDD"/>
    <w:rsid w:val="00530931"/>
    <w:rsid w:val="005467AA"/>
    <w:rsid w:val="006B20F5"/>
    <w:rsid w:val="006D57F8"/>
    <w:rsid w:val="006D7530"/>
    <w:rsid w:val="00755F3A"/>
    <w:rsid w:val="00866275"/>
    <w:rsid w:val="009D374E"/>
    <w:rsid w:val="00C06A6A"/>
    <w:rsid w:val="00D67521"/>
    <w:rsid w:val="00F25964"/>
    <w:rsid w:val="00F3112B"/>
    <w:rsid w:val="00FB7936"/>
    <w:rsid w:val="00FD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2017-08-07T03:07:00Z</dcterms:created>
  <dcterms:modified xsi:type="dcterms:W3CDTF">2017-08-07T03:52:00Z</dcterms:modified>
</cp:coreProperties>
</file>